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17" w:rsidRPr="00C80D21" w:rsidRDefault="00B16867" w:rsidP="00FD7A17">
      <w:pPr>
        <w:spacing w:line="240" w:lineRule="auto"/>
        <w:jc w:val="center"/>
        <w:rPr>
          <w:sz w:val="24"/>
          <w:u w:val="single"/>
        </w:rPr>
      </w:pPr>
      <w:r>
        <w:rPr>
          <w:sz w:val="24"/>
          <w:u w:val="single"/>
        </w:rPr>
        <w:t>July</w:t>
      </w:r>
      <w:r w:rsidR="00FD7A17">
        <w:rPr>
          <w:sz w:val="24"/>
          <w:u w:val="single"/>
        </w:rPr>
        <w:t xml:space="preserve"> 2015 UPDATE: </w:t>
      </w:r>
      <w:r w:rsidR="00FD7A17" w:rsidRPr="00C80D21">
        <w:rPr>
          <w:sz w:val="24"/>
          <w:u w:val="single"/>
        </w:rPr>
        <w:t>CASES AT</w:t>
      </w:r>
      <w:r w:rsidR="00FD7A17">
        <w:rPr>
          <w:sz w:val="24"/>
          <w:u w:val="single"/>
        </w:rPr>
        <w:t xml:space="preserve"> Al-FIDAA FOUNDATION WHITE DOOR CENTRE</w:t>
      </w:r>
    </w:p>
    <w:p w:rsidR="00FD7A17" w:rsidRDefault="00FD7A17" w:rsidP="00FD7A17">
      <w:pPr>
        <w:spacing w:line="240" w:lineRule="auto"/>
        <w:rPr>
          <w:i/>
        </w:rPr>
      </w:pPr>
      <w:r>
        <w:t xml:space="preserve">Below find the </w:t>
      </w:r>
      <w:r w:rsidR="00B16867">
        <w:rPr>
          <w:b/>
        </w:rPr>
        <w:t xml:space="preserve">July </w:t>
      </w:r>
      <w:r w:rsidRPr="00197C7A">
        <w:rPr>
          <w:b/>
        </w:rPr>
        <w:t>2015</w:t>
      </w:r>
      <w:r>
        <w:t xml:space="preserve"> overview of cases presenting at the Al-</w:t>
      </w:r>
      <w:proofErr w:type="spellStart"/>
      <w:r>
        <w:t>Fidaa</w:t>
      </w:r>
      <w:proofErr w:type="spellEnd"/>
      <w:r>
        <w:t xml:space="preserve"> Foundation White Door Centre. In total, counsellors have assisted </w:t>
      </w:r>
      <w:r w:rsidR="00CD30C3">
        <w:t>40</w:t>
      </w:r>
      <w:r w:rsidRPr="00411664">
        <w:t xml:space="preserve"> victims</w:t>
      </w:r>
      <w:r>
        <w:t xml:space="preserve"> through counselling and referrals at 239 Durban Road Office for the month of </w:t>
      </w:r>
      <w:r w:rsidR="00DE222B">
        <w:t>July</w:t>
      </w:r>
      <w:r>
        <w:t>, not including the figures from the Port Elizabeth courts.</w:t>
      </w:r>
    </w:p>
    <w:p w:rsidR="00B16867" w:rsidRPr="00433566" w:rsidRDefault="00B16867" w:rsidP="00B16867">
      <w:pPr>
        <w:pStyle w:val="ListParagraph"/>
        <w:numPr>
          <w:ilvl w:val="0"/>
          <w:numId w:val="4"/>
        </w:numPr>
        <w:spacing w:line="240" w:lineRule="auto"/>
      </w:pPr>
      <w:r w:rsidRPr="00433566">
        <w:t>A pensioner relocating to live with her daughter, seeing the reality of her daughter</w:t>
      </w:r>
      <w:r w:rsidR="00A5282F">
        <w:t>’</w:t>
      </w:r>
      <w:r w:rsidRPr="00433566">
        <w:t>s life at the hands of an abusive husband.</w:t>
      </w:r>
    </w:p>
    <w:p w:rsidR="00B16867" w:rsidRPr="00433566" w:rsidRDefault="00B16867" w:rsidP="00B16867">
      <w:pPr>
        <w:pStyle w:val="ListParagraph"/>
        <w:numPr>
          <w:ilvl w:val="0"/>
          <w:numId w:val="4"/>
        </w:numPr>
        <w:spacing w:line="240" w:lineRule="auto"/>
      </w:pPr>
      <w:r w:rsidRPr="00433566">
        <w:t>21 year old single mother, residing with family members, who are feeling the burden of their houseguests. The host has made it abundantly clear that the victim is most unwelcome.</w:t>
      </w:r>
    </w:p>
    <w:p w:rsidR="00B16867" w:rsidRPr="00433566" w:rsidRDefault="00A36B6B" w:rsidP="00B16867">
      <w:pPr>
        <w:pStyle w:val="ListParagraph"/>
        <w:numPr>
          <w:ilvl w:val="0"/>
          <w:numId w:val="4"/>
        </w:numPr>
        <w:spacing w:line="240" w:lineRule="auto"/>
      </w:pPr>
      <w:r w:rsidRPr="00433566">
        <w:t>32 year old woman, having changed her religion for her husband, has left him due to the abuse suffered. With no other family in the city, she has no emotional or financial support and is not welcomed back in the family</w:t>
      </w:r>
      <w:r w:rsidR="00937DA1">
        <w:t xml:space="preserve"> fold as a result of </w:t>
      </w:r>
      <w:r w:rsidRPr="00433566">
        <w:t>religio</w:t>
      </w:r>
      <w:r w:rsidR="00937DA1">
        <w:t>us</w:t>
      </w:r>
      <w:r w:rsidRPr="00433566">
        <w:t xml:space="preserve"> issues.</w:t>
      </w:r>
    </w:p>
    <w:p w:rsidR="00A36B6B" w:rsidRPr="00433566" w:rsidRDefault="00795C3B" w:rsidP="00B16867">
      <w:pPr>
        <w:pStyle w:val="ListParagraph"/>
        <w:numPr>
          <w:ilvl w:val="0"/>
          <w:numId w:val="4"/>
        </w:numPr>
        <w:spacing w:line="240" w:lineRule="auto"/>
      </w:pPr>
      <w:r w:rsidRPr="00433566">
        <w:t>A 58 year old woman, suffering emotional isolation from family and her husband as a result of financial issues as well as family disputes.</w:t>
      </w:r>
    </w:p>
    <w:p w:rsidR="00795C3B" w:rsidRPr="00433566" w:rsidRDefault="00795C3B" w:rsidP="00B16867">
      <w:pPr>
        <w:pStyle w:val="ListParagraph"/>
        <w:numPr>
          <w:ilvl w:val="0"/>
          <w:numId w:val="4"/>
        </w:numPr>
        <w:spacing w:line="240" w:lineRule="auto"/>
      </w:pPr>
      <w:r w:rsidRPr="00433566">
        <w:t>62 year old pensioner dealing with abuse from her addict son. With a granddaughter that has recently began stealing, she has reached her wits end and is pressured emotionally and financially on a daily basis.</w:t>
      </w:r>
    </w:p>
    <w:p w:rsidR="00795C3B" w:rsidRPr="00433566" w:rsidRDefault="007B553D" w:rsidP="00B16867">
      <w:pPr>
        <w:pStyle w:val="ListParagraph"/>
        <w:numPr>
          <w:ilvl w:val="0"/>
          <w:numId w:val="4"/>
        </w:numPr>
        <w:spacing w:line="240" w:lineRule="auto"/>
      </w:pPr>
      <w:r w:rsidRPr="00433566">
        <w:t>57 year old dealing with post traumatic stress. Terrified by nightmares and pan</w:t>
      </w:r>
      <w:r w:rsidR="00015FBC" w:rsidRPr="00433566">
        <w:t>ic attacks. Violent events in the past have not been resolved by her as yet.</w:t>
      </w:r>
    </w:p>
    <w:p w:rsidR="00015FBC" w:rsidRPr="00433566" w:rsidRDefault="00210B2C" w:rsidP="00B16867">
      <w:pPr>
        <w:pStyle w:val="ListParagraph"/>
        <w:numPr>
          <w:ilvl w:val="0"/>
          <w:numId w:val="4"/>
        </w:numPr>
        <w:spacing w:line="240" w:lineRule="auto"/>
      </w:pPr>
      <w:r w:rsidRPr="00433566">
        <w:t>30 year old female abandoned by her husband with no explanation forthcoming from him.</w:t>
      </w:r>
      <w:r w:rsidR="00433566" w:rsidRPr="00433566">
        <w:t xml:space="preserve"> </w:t>
      </w:r>
    </w:p>
    <w:p w:rsidR="00210B2C" w:rsidRDefault="00433566" w:rsidP="00B16867">
      <w:pPr>
        <w:pStyle w:val="ListParagraph"/>
        <w:numPr>
          <w:ilvl w:val="0"/>
          <w:numId w:val="4"/>
        </w:numPr>
        <w:spacing w:line="240" w:lineRule="auto"/>
      </w:pPr>
      <w:r w:rsidRPr="00433566">
        <w:t xml:space="preserve">29 year old </w:t>
      </w:r>
      <w:r>
        <w:t>mother of 2, residing with her grandmother and an abusive partner who demands financial support from her to support his substance abuse.</w:t>
      </w:r>
    </w:p>
    <w:p w:rsidR="00433566" w:rsidRDefault="00CE516F" w:rsidP="00B16867">
      <w:pPr>
        <w:pStyle w:val="ListParagraph"/>
        <w:numPr>
          <w:ilvl w:val="0"/>
          <w:numId w:val="4"/>
        </w:numPr>
        <w:spacing w:line="240" w:lineRule="auto"/>
      </w:pPr>
      <w:r>
        <w:t>A couple, in their late fifties facing eco</w:t>
      </w:r>
      <w:r w:rsidR="00403867">
        <w:t>no</w:t>
      </w:r>
      <w:r>
        <w:t>mic di</w:t>
      </w:r>
      <w:r w:rsidR="00403867">
        <w:t>s</w:t>
      </w:r>
      <w:r>
        <w:t xml:space="preserve">tress. Husband was retrenched </w:t>
      </w:r>
      <w:r w:rsidR="009801E5">
        <w:t>with</w:t>
      </w:r>
      <w:r>
        <w:t xml:space="preserve"> finances </w:t>
      </w:r>
      <w:r w:rsidR="00403867">
        <w:t xml:space="preserve"> </w:t>
      </w:r>
      <w:r>
        <w:t xml:space="preserve"> dwindl</w:t>
      </w:r>
      <w:r w:rsidR="009801E5">
        <w:t>ing</w:t>
      </w:r>
      <w:r>
        <w:t xml:space="preserve"> to nothing.</w:t>
      </w:r>
    </w:p>
    <w:p w:rsidR="00CE516F" w:rsidRDefault="00B3747A" w:rsidP="00B16867">
      <w:pPr>
        <w:pStyle w:val="ListParagraph"/>
        <w:numPr>
          <w:ilvl w:val="0"/>
          <w:numId w:val="4"/>
        </w:numPr>
        <w:spacing w:line="240" w:lineRule="auto"/>
      </w:pPr>
      <w:r>
        <w:t>30 year old male drug addict referred to SANCA.</w:t>
      </w:r>
    </w:p>
    <w:p w:rsidR="00B3747A" w:rsidRDefault="00B3747A" w:rsidP="00B16867">
      <w:pPr>
        <w:pStyle w:val="ListParagraph"/>
        <w:numPr>
          <w:ilvl w:val="0"/>
          <w:numId w:val="4"/>
        </w:numPr>
        <w:spacing w:line="240" w:lineRule="auto"/>
      </w:pPr>
      <w:r>
        <w:t xml:space="preserve">33 year old male, HIV positive, feeling pressure to keep up with clinic visits for his anti </w:t>
      </w:r>
      <w:proofErr w:type="spellStart"/>
      <w:r>
        <w:t>retrovirals</w:t>
      </w:r>
      <w:proofErr w:type="spellEnd"/>
      <w:r>
        <w:t xml:space="preserve"> and juggle an early shift job. The pressure to keep his job resulted in him opting to forego medication to keep his job but resulted in his feeling extremely ill.</w:t>
      </w:r>
    </w:p>
    <w:p w:rsidR="00AC03C8" w:rsidRDefault="00AC03C8" w:rsidP="00B16867">
      <w:pPr>
        <w:pStyle w:val="ListParagraph"/>
        <w:numPr>
          <w:ilvl w:val="0"/>
          <w:numId w:val="4"/>
        </w:numPr>
        <w:spacing w:line="240" w:lineRule="auto"/>
      </w:pPr>
      <w:r>
        <w:t>Mother of 4, diagnosed with HIV, after contracting it from an abusive partner.</w:t>
      </w:r>
    </w:p>
    <w:p w:rsidR="00AC03C8" w:rsidRDefault="00AC03C8" w:rsidP="00B16867">
      <w:pPr>
        <w:pStyle w:val="ListParagraph"/>
        <w:numPr>
          <w:ilvl w:val="0"/>
          <w:numId w:val="4"/>
        </w:numPr>
        <w:spacing w:line="240" w:lineRule="auto"/>
      </w:pPr>
      <w:r>
        <w:t>A single mother, facing socioeconomic challenges having no permanent employment.</w:t>
      </w:r>
    </w:p>
    <w:p w:rsidR="00AC03C8" w:rsidRDefault="00A339C3" w:rsidP="00B16867">
      <w:pPr>
        <w:pStyle w:val="ListParagraph"/>
        <w:numPr>
          <w:ilvl w:val="0"/>
          <w:numId w:val="4"/>
        </w:numPr>
        <w:spacing w:line="240" w:lineRule="auto"/>
      </w:pPr>
      <w:r>
        <w:t xml:space="preserve">41 year old mother concerned about the behavioural change in her daughter. The </w:t>
      </w:r>
      <w:r w:rsidR="002069F6">
        <w:t xml:space="preserve">stability of the </w:t>
      </w:r>
      <w:r>
        <w:t>family unit is threatened by the father’s</w:t>
      </w:r>
      <w:r w:rsidR="00952AC9">
        <w:t xml:space="preserve"> drug</w:t>
      </w:r>
      <w:r>
        <w:t xml:space="preserve"> and alcohol</w:t>
      </w:r>
      <w:r w:rsidR="00952AC9">
        <w:t xml:space="preserve"> abuse</w:t>
      </w:r>
      <w:r>
        <w:t>.</w:t>
      </w:r>
      <w:r w:rsidR="00952AC9">
        <w:t xml:space="preserve"> His behaviour has let down </w:t>
      </w:r>
      <w:r>
        <w:t>the family repeatedly and affected their daily</w:t>
      </w:r>
      <w:r w:rsidR="00E92553">
        <w:t xml:space="preserve"> lives;</w:t>
      </w:r>
      <w:r>
        <w:t xml:space="preserve"> emotionally and financially.</w:t>
      </w:r>
    </w:p>
    <w:p w:rsidR="00A339C3" w:rsidRDefault="00600ED6" w:rsidP="00B16867">
      <w:pPr>
        <w:pStyle w:val="ListParagraph"/>
        <w:numPr>
          <w:ilvl w:val="0"/>
          <w:numId w:val="4"/>
        </w:numPr>
        <w:spacing w:line="240" w:lineRule="auto"/>
      </w:pPr>
      <w:r>
        <w:t>A mother of four minors,</w:t>
      </w:r>
      <w:r w:rsidR="00403867">
        <w:t xml:space="preserve"> </w:t>
      </w:r>
      <w:r>
        <w:t xml:space="preserve">facing the challenges of unemployment. </w:t>
      </w:r>
    </w:p>
    <w:p w:rsidR="00600ED6" w:rsidRDefault="00060E99" w:rsidP="00B16867">
      <w:pPr>
        <w:pStyle w:val="ListParagraph"/>
        <w:numPr>
          <w:ilvl w:val="0"/>
          <w:numId w:val="4"/>
        </w:numPr>
        <w:spacing w:line="240" w:lineRule="auto"/>
      </w:pPr>
      <w:r>
        <w:t>A 20 year old mentally disabled female accompanied by a family member seeking assistance.</w:t>
      </w:r>
    </w:p>
    <w:p w:rsidR="00060E99" w:rsidRDefault="00E90AFD" w:rsidP="00B16867">
      <w:pPr>
        <w:pStyle w:val="ListParagraph"/>
        <w:numPr>
          <w:ilvl w:val="0"/>
          <w:numId w:val="4"/>
        </w:numPr>
        <w:spacing w:line="240" w:lineRule="auto"/>
      </w:pPr>
      <w:r>
        <w:t>28 year old male, diagnosed with bipolar disorder, seeking to understand the disease on his own terms.</w:t>
      </w:r>
    </w:p>
    <w:p w:rsidR="00E90AFD" w:rsidRDefault="004D6EEF" w:rsidP="00B16867">
      <w:pPr>
        <w:pStyle w:val="ListParagraph"/>
        <w:numPr>
          <w:ilvl w:val="0"/>
          <w:numId w:val="4"/>
        </w:numPr>
        <w:spacing w:line="240" w:lineRule="auto"/>
      </w:pPr>
      <w:r>
        <w:t>25 y</w:t>
      </w:r>
      <w:r w:rsidR="00BE489B">
        <w:t>ear old male with 2 dependants,</w:t>
      </w:r>
      <w:r>
        <w:t xml:space="preserve"> casually employed and struggling to make ends meet.</w:t>
      </w:r>
    </w:p>
    <w:p w:rsidR="004D6EEF" w:rsidRDefault="00B77B8B" w:rsidP="00B16867">
      <w:pPr>
        <w:pStyle w:val="ListParagraph"/>
        <w:numPr>
          <w:ilvl w:val="0"/>
          <w:numId w:val="4"/>
        </w:numPr>
        <w:spacing w:line="240" w:lineRule="auto"/>
      </w:pPr>
      <w:r>
        <w:t>50 year old widower coming to terms with losing his wife after a long battle with cancer.</w:t>
      </w:r>
    </w:p>
    <w:p w:rsidR="00B32F76" w:rsidRDefault="00BE489B" w:rsidP="00B16867">
      <w:pPr>
        <w:pStyle w:val="ListParagraph"/>
        <w:numPr>
          <w:ilvl w:val="0"/>
          <w:numId w:val="4"/>
        </w:numPr>
        <w:spacing w:line="240" w:lineRule="auto"/>
      </w:pPr>
      <w:r>
        <w:t>A foreigner moving to South Africa, only to find that his work permit was not valid. Currently he is trying to further his</w:t>
      </w:r>
      <w:r w:rsidR="00834425">
        <w:t xml:space="preserve"> studies to be able to register, allowing him </w:t>
      </w:r>
      <w:r>
        <w:t>to work and remain in the country.</w:t>
      </w:r>
    </w:p>
    <w:p w:rsidR="00BE489B" w:rsidRDefault="00BE489B" w:rsidP="00B16867">
      <w:pPr>
        <w:pStyle w:val="ListParagraph"/>
        <w:numPr>
          <w:ilvl w:val="0"/>
          <w:numId w:val="4"/>
        </w:numPr>
        <w:spacing w:line="240" w:lineRule="auto"/>
      </w:pPr>
      <w:r>
        <w:t xml:space="preserve"> A woman moving from her home country to reside with her husband in a new country only to be abandoned by him. With no job, 2 hungry mouths to feed and a landlord demanding rent, she </w:t>
      </w:r>
      <w:r w:rsidR="00BC64F8">
        <w:t>is feeling alone and lost.</w:t>
      </w:r>
    </w:p>
    <w:p w:rsidR="00BE489B" w:rsidRDefault="006713F4" w:rsidP="00BE489B">
      <w:pPr>
        <w:pStyle w:val="ListParagraph"/>
        <w:numPr>
          <w:ilvl w:val="0"/>
          <w:numId w:val="4"/>
        </w:numPr>
        <w:spacing w:line="240" w:lineRule="auto"/>
      </w:pPr>
      <w:r>
        <w:t>41 year old male, retrenched, immersed in marital problems he feels are caused by his lack of finances as his wif</w:t>
      </w:r>
      <w:r w:rsidR="003B7E28">
        <w:t>e has initiated an extramarital relationship and threatened to walk out on him.</w:t>
      </w:r>
      <w:r>
        <w:t xml:space="preserve"> </w:t>
      </w:r>
    </w:p>
    <w:p w:rsidR="008B55E9" w:rsidRDefault="008B55E9" w:rsidP="00E913B8">
      <w:pPr>
        <w:spacing w:after="0" w:line="240" w:lineRule="auto"/>
      </w:pPr>
    </w:p>
    <w:sectPr w:rsidR="008B55E9" w:rsidSect="00FD7A17">
      <w:pgSz w:w="11906" w:h="16838"/>
      <w:pgMar w:top="1440" w:right="1440" w:bottom="1440" w:left="1440" w:header="708" w:footer="708" w:gutter="0"/>
      <w:pgBorders w:offsetFrom="page">
        <w:top w:val="threeDEmboss" w:sz="6" w:space="24" w:color="auto"/>
        <w:left w:val="threeDEmboss" w:sz="6" w:space="24" w:color="auto"/>
        <w:bottom w:val="threeDEngrave" w:sz="6" w:space="24" w:color="auto"/>
        <w:right w:val="threeDEngr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258B"/>
    <w:multiLevelType w:val="hybridMultilevel"/>
    <w:tmpl w:val="1578F1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710509E5"/>
    <w:multiLevelType w:val="hybridMultilevel"/>
    <w:tmpl w:val="8382B97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771C3565"/>
    <w:multiLevelType w:val="hybridMultilevel"/>
    <w:tmpl w:val="5CF240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7E5558C8"/>
    <w:multiLevelType w:val="hybridMultilevel"/>
    <w:tmpl w:val="5288B30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FD7A17"/>
    <w:rsid w:val="00015FBC"/>
    <w:rsid w:val="00060E99"/>
    <w:rsid w:val="0008048E"/>
    <w:rsid w:val="001A0601"/>
    <w:rsid w:val="002069F6"/>
    <w:rsid w:val="00210B2C"/>
    <w:rsid w:val="003B7E28"/>
    <w:rsid w:val="00403867"/>
    <w:rsid w:val="00433566"/>
    <w:rsid w:val="00472EA8"/>
    <w:rsid w:val="004D6EEF"/>
    <w:rsid w:val="00600ED6"/>
    <w:rsid w:val="006713F4"/>
    <w:rsid w:val="00795C3B"/>
    <w:rsid w:val="007B553D"/>
    <w:rsid w:val="00834425"/>
    <w:rsid w:val="008B55E9"/>
    <w:rsid w:val="00937DA1"/>
    <w:rsid w:val="00952AC9"/>
    <w:rsid w:val="009801E5"/>
    <w:rsid w:val="009F0EDE"/>
    <w:rsid w:val="00A339C3"/>
    <w:rsid w:val="00A36B6B"/>
    <w:rsid w:val="00A5282F"/>
    <w:rsid w:val="00AB1E71"/>
    <w:rsid w:val="00AC03C8"/>
    <w:rsid w:val="00B16867"/>
    <w:rsid w:val="00B32F76"/>
    <w:rsid w:val="00B3747A"/>
    <w:rsid w:val="00B77B8B"/>
    <w:rsid w:val="00BC64F8"/>
    <w:rsid w:val="00BE489B"/>
    <w:rsid w:val="00CD30C3"/>
    <w:rsid w:val="00CE516F"/>
    <w:rsid w:val="00DE222B"/>
    <w:rsid w:val="00E90AFD"/>
    <w:rsid w:val="00E913B8"/>
    <w:rsid w:val="00E92553"/>
    <w:rsid w:val="00FD7A1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A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A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Al-Fidaa</dc:creator>
  <cp:lastModifiedBy>Al-Fidaa</cp:lastModifiedBy>
  <cp:revision>38</cp:revision>
  <dcterms:created xsi:type="dcterms:W3CDTF">2015-07-24T08:11:00Z</dcterms:created>
  <dcterms:modified xsi:type="dcterms:W3CDTF">2015-07-24T09:01:00Z</dcterms:modified>
</cp:coreProperties>
</file>